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29" w:rsidRPr="008B2712" w:rsidRDefault="008F21D6" w:rsidP="008B27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LỚP </w:t>
      </w:r>
      <w:r w:rsidR="0038709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 – BÀI </w:t>
      </w:r>
      <w:r w:rsidR="0038709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03</w:t>
      </w:r>
      <w:r w:rsidR="0059723E"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ff1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8048"/>
      </w:tblGrid>
      <w:tr w:rsidR="00CE2A29" w:rsidRPr="008B2712" w:rsidTr="0002273E">
        <w:tc>
          <w:tcPr>
            <w:tcW w:w="1402" w:type="dxa"/>
            <w:vAlign w:val="center"/>
          </w:tcPr>
          <w:p w:rsidR="00CE2A29" w:rsidRPr="008B2712" w:rsidRDefault="0059723E" w:rsidP="008B2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048" w:type="dxa"/>
          </w:tcPr>
          <w:p w:rsidR="00CE2A29" w:rsidRPr="008B2712" w:rsidRDefault="0059723E" w:rsidP="008B2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CE2A29" w:rsidRPr="008B2712" w:rsidTr="0002273E">
        <w:tc>
          <w:tcPr>
            <w:tcW w:w="9450" w:type="dxa"/>
            <w:gridSpan w:val="2"/>
            <w:vAlign w:val="center"/>
          </w:tcPr>
          <w:p w:rsidR="00CE2A29" w:rsidRPr="008B2712" w:rsidRDefault="0059723E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1: </w:t>
            </w:r>
            <w:r w:rsidR="003870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Chose the correct answer</w:t>
            </w:r>
            <w:r w:rsidR="00DF4DA9"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CE2A29" w:rsidRPr="008B2712" w:rsidTr="0002273E">
        <w:tc>
          <w:tcPr>
            <w:tcW w:w="1402" w:type="dxa"/>
            <w:vAlign w:val="center"/>
          </w:tcPr>
          <w:p w:rsidR="00CE2A29" w:rsidRPr="008B2712" w:rsidRDefault="00CE2A2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38709D" w:rsidRDefault="0038709D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thước</w:t>
            </w:r>
            <w:proofErr w:type="spellEnd"/>
            <w:r w:rsidR="00322132"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DF4DA9" w:rsidRPr="008B2712" w:rsidRDefault="0038709D" w:rsidP="008B271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Eraser</w:t>
            </w:r>
            <w:r w:rsidR="00DF4DA9"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DF4DA9" w:rsidRPr="008B2712" w:rsidRDefault="0038709D" w:rsidP="008B271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Ruler</w:t>
            </w:r>
            <w:r w:rsidR="00DF4DA9"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A72E2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  <w:r w:rsidR="003870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nswer: 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B2712" w:rsidRDefault="0038709D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chì</w:t>
            </w:r>
            <w:proofErr w:type="spellEnd"/>
          </w:p>
          <w:p w:rsidR="00DF4DA9" w:rsidRPr="008B2712" w:rsidRDefault="0038709D" w:rsidP="008B271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Pencil</w:t>
            </w:r>
            <w:r w:rsidR="00DF4DA9"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DF4DA9" w:rsidRPr="008B2712" w:rsidRDefault="0038709D" w:rsidP="008B271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Pen</w:t>
            </w:r>
            <w:r w:rsidR="00DF4DA9"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DF4DA9" w:rsidRPr="0038709D" w:rsidRDefault="00DF4DA9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3870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B2712" w:rsidRDefault="0038709D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bút</w:t>
            </w:r>
            <w:proofErr w:type="spellEnd"/>
          </w:p>
          <w:p w:rsidR="00DF4DA9" w:rsidRPr="008B2712" w:rsidRDefault="0038709D" w:rsidP="008B2712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Pencil case</w:t>
            </w:r>
            <w:r w:rsidR="00DF4DA9"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DF4DA9" w:rsidRPr="008B2712" w:rsidRDefault="0038709D" w:rsidP="008B2712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Pencil sharpener</w:t>
            </w:r>
            <w:r w:rsidR="00DF4DA9"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DF4DA9" w:rsidRPr="0038709D" w:rsidRDefault="00DF4DA9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3870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B2712" w:rsidRDefault="0038709D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gọt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chì</w:t>
            </w:r>
            <w:proofErr w:type="spellEnd"/>
          </w:p>
          <w:p w:rsidR="00DF4DA9" w:rsidRPr="008B2712" w:rsidRDefault="0038709D" w:rsidP="008B2712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Notebook</w:t>
            </w:r>
            <w:r w:rsidR="00DF4DA9"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DF4DA9" w:rsidRPr="008B2712" w:rsidRDefault="0038709D" w:rsidP="008B2712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Pencil sharpener</w:t>
            </w:r>
            <w:r w:rsidR="00DF4DA9"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  <w:r w:rsidR="003870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nswer: 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B2712" w:rsidRDefault="0038709D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vở</w:t>
            </w:r>
            <w:proofErr w:type="spellEnd"/>
          </w:p>
          <w:p w:rsidR="00DF4DA9" w:rsidRPr="008B2712" w:rsidRDefault="0038709D" w:rsidP="008B2712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Notebook</w:t>
            </w:r>
          </w:p>
          <w:p w:rsidR="00DF4DA9" w:rsidRPr="008B2712" w:rsidRDefault="0038709D" w:rsidP="008B2712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Board</w:t>
            </w:r>
            <w:r w:rsidR="00DF4DA9"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A</w:t>
            </w:r>
          </w:p>
        </w:tc>
      </w:tr>
      <w:tr w:rsidR="00DF4DA9" w:rsidRPr="008B2712" w:rsidTr="0002273E">
        <w:tc>
          <w:tcPr>
            <w:tcW w:w="9450" w:type="dxa"/>
            <w:gridSpan w:val="2"/>
            <w:vAlign w:val="center"/>
          </w:tcPr>
          <w:p w:rsidR="00DF4DA9" w:rsidRPr="008B2712" w:rsidRDefault="00DF4DA9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2: </w:t>
            </w:r>
            <w:r w:rsidR="003870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Choose the correct answer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38709D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Script: This is a chalk</w:t>
            </w:r>
          </w:p>
          <w:p w:rsidR="0038709D" w:rsidRDefault="0038709D" w:rsidP="0038709D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phấn</w:t>
            </w:r>
            <w:proofErr w:type="spellEnd"/>
          </w:p>
          <w:p w:rsidR="0038709D" w:rsidRDefault="0038709D" w:rsidP="0038709D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lau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bảng</w:t>
            </w:r>
            <w:proofErr w:type="spellEnd"/>
          </w:p>
          <w:p w:rsidR="0038709D" w:rsidRPr="0038709D" w:rsidRDefault="0038709D" w:rsidP="0038709D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thước</w:t>
            </w:r>
            <w:proofErr w:type="spellEnd"/>
          </w:p>
          <w:p w:rsidR="0002273E" w:rsidRPr="008B2712" w:rsidRDefault="000227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D291F" w:rsidRDefault="0038709D" w:rsidP="004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Script: That’s a bin</w:t>
            </w:r>
          </w:p>
          <w:p w:rsidR="004D291F" w:rsidRDefault="004D291F" w:rsidP="004D291F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chì</w:t>
            </w:r>
            <w:proofErr w:type="spellEnd"/>
          </w:p>
          <w:p w:rsidR="004D291F" w:rsidRDefault="004D291F" w:rsidP="004D291F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rác</w:t>
            </w:r>
            <w:proofErr w:type="spellEnd"/>
          </w:p>
          <w:p w:rsidR="004D291F" w:rsidRPr="004D291F" w:rsidRDefault="004D291F" w:rsidP="004D291F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sọt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rác</w:t>
            </w:r>
            <w:proofErr w:type="spellEnd"/>
          </w:p>
          <w:p w:rsidR="00DF4DA9" w:rsidRPr="008B2712" w:rsidRDefault="0002273E" w:rsidP="008B2712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B2712">
              <w:rPr>
                <w:color w:val="000000"/>
                <w:sz w:val="26"/>
                <w:szCs w:val="26"/>
                <w:lang w:val="vi-VN"/>
              </w:rPr>
              <w:t>A</w:t>
            </w:r>
            <w:r w:rsidR="004D291F">
              <w:rPr>
                <w:color w:val="000000"/>
                <w:sz w:val="26"/>
                <w:szCs w:val="26"/>
                <w:lang w:val="vi-VN"/>
              </w:rPr>
              <w:t>nswer: C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4D291F" w:rsidRDefault="004D291F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Script: This is a duster</w:t>
            </w:r>
          </w:p>
          <w:p w:rsidR="004D291F" w:rsidRDefault="004D291F" w:rsidP="004D291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</w:p>
          <w:p w:rsidR="004D291F" w:rsidRDefault="004D291F" w:rsidP="004D291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lau</w:t>
            </w:r>
            <w:proofErr w:type="spellEnd"/>
          </w:p>
          <w:p w:rsidR="004D291F" w:rsidRPr="004D291F" w:rsidRDefault="004D291F" w:rsidP="004D291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vở</w:t>
            </w:r>
            <w:proofErr w:type="spellEnd"/>
          </w:p>
          <w:p w:rsidR="00DF4DA9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4D291F" w:rsidRDefault="004D291F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Script: What is this? – It’s rubbish</w:t>
            </w:r>
          </w:p>
          <w:p w:rsidR="0002273E" w:rsidRDefault="004D291F" w:rsidP="004D291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túi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rác</w:t>
            </w:r>
            <w:proofErr w:type="spellEnd"/>
          </w:p>
          <w:p w:rsidR="004D291F" w:rsidRDefault="004D291F" w:rsidP="004D291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lau</w:t>
            </w:r>
            <w:proofErr w:type="spellEnd"/>
          </w:p>
          <w:p w:rsidR="004D291F" w:rsidRPr="004D291F" w:rsidRDefault="004D291F" w:rsidP="004D291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phấn</w:t>
            </w:r>
            <w:proofErr w:type="spellEnd"/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 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4D291F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</w:p>
          <w:p w:rsidR="004D291F" w:rsidRDefault="004D291F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: Put it over there, please</w:t>
            </w:r>
          </w:p>
          <w:p w:rsidR="004D291F" w:rsidRPr="008B2712" w:rsidRDefault="004D291F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           Tom: Ok,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Linh</w:t>
            </w:r>
            <w:proofErr w:type="spellEnd"/>
          </w:p>
          <w:p w:rsidR="0002273E" w:rsidRDefault="004D291F" w:rsidP="004D291F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gần</w:t>
            </w:r>
            <w:proofErr w:type="spellEnd"/>
          </w:p>
          <w:p w:rsidR="004D291F" w:rsidRDefault="004D291F" w:rsidP="004D291F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mũi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xa</w:t>
            </w:r>
            <w:proofErr w:type="spellEnd"/>
          </w:p>
          <w:p w:rsidR="004D291F" w:rsidRPr="004D291F" w:rsidRDefault="004D291F" w:rsidP="004D291F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gọt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chì</w:t>
            </w:r>
            <w:proofErr w:type="spellEnd"/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4D291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4D291F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What’s that,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? – It’s a board</w:t>
            </w:r>
          </w:p>
          <w:p w:rsidR="004D291F" w:rsidRPr="004D291F" w:rsidRDefault="004D291F" w:rsidP="004D291F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gọt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chì</w:t>
            </w:r>
            <w:proofErr w:type="spellEnd"/>
          </w:p>
          <w:p w:rsidR="004D291F" w:rsidRPr="004D291F" w:rsidRDefault="004D291F" w:rsidP="004D291F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xa</w:t>
            </w:r>
            <w:proofErr w:type="spellEnd"/>
          </w:p>
          <w:p w:rsidR="004D291F" w:rsidRPr="004D291F" w:rsidRDefault="004D291F" w:rsidP="004D291F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bảng</w:t>
            </w:r>
            <w:proofErr w:type="spellEnd"/>
            <w:r w:rsidRPr="004D291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</w:p>
          <w:p w:rsidR="0002273E" w:rsidRPr="004D291F" w:rsidRDefault="0002273E" w:rsidP="004D291F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4D29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4D291F" w:rsidRPr="008B2712" w:rsidTr="0002273E">
        <w:tc>
          <w:tcPr>
            <w:tcW w:w="1402" w:type="dxa"/>
            <w:vAlign w:val="center"/>
          </w:tcPr>
          <w:p w:rsidR="004D291F" w:rsidRPr="008B2712" w:rsidRDefault="004D291F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D291F" w:rsidRDefault="004D291F" w:rsidP="004D291F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What is this? – It’s a notebook. </w:t>
            </w:r>
          </w:p>
          <w:p w:rsidR="004D291F" w:rsidRDefault="004D291F" w:rsidP="004D291F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phấn</w:t>
            </w:r>
            <w:proofErr w:type="spellEnd"/>
          </w:p>
          <w:p w:rsidR="004D291F" w:rsidRDefault="004D291F" w:rsidP="004D291F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vở</w:t>
            </w:r>
            <w:proofErr w:type="spellEnd"/>
          </w:p>
          <w:p w:rsidR="004D291F" w:rsidRDefault="004D291F" w:rsidP="004D291F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sọt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rác</w:t>
            </w:r>
            <w:proofErr w:type="spellEnd"/>
          </w:p>
          <w:p w:rsidR="004D291F" w:rsidRPr="004D291F" w:rsidRDefault="004D291F" w:rsidP="004D291F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Answer: B</w:t>
            </w:r>
          </w:p>
        </w:tc>
      </w:tr>
      <w:tr w:rsidR="00DF4DA9" w:rsidRPr="008B2712" w:rsidTr="0002273E">
        <w:tc>
          <w:tcPr>
            <w:tcW w:w="9450" w:type="dxa"/>
            <w:gridSpan w:val="2"/>
            <w:vAlign w:val="center"/>
          </w:tcPr>
          <w:p w:rsidR="00DF4DA9" w:rsidRDefault="00DF4DA9" w:rsidP="004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3: </w:t>
            </w:r>
            <w:r w:rsidR="004D29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Answer the question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Tom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cúi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nhặt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Max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cũng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nhặt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giúp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Nhìn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khăn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lau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Max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tưởng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Nhặt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bỏ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sọt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Tom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khăn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lau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Tom: Can you see the duster, Max?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Max: Duster? No, </w:t>
            </w:r>
            <w:proofErr w:type="gram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What</w:t>
            </w:r>
            <w:proofErr w:type="gram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colour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is it?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Tom: It’s black. 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Max: Oh! 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(Max bay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thùng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lấy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ra.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Tom: What’s that, Max?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Max: It’s a duster.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Tom: Oh, no… Put it here, Max. 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(Tom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Max: Yes. Put it there, Tom. Catch it. 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(Max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ném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khăn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Tom. Tom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chụp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lấy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khăn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Tom: Thank you, Max.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Max: </w:t>
            </w:r>
            <w:proofErr w:type="gram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You’re</w:t>
            </w:r>
            <w:proofErr w:type="gram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welcome. Put the pencil here. Put the ruler there.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(Max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nga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vừa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“Put the pencil here. Put the ruler there.”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vừa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dọn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xếp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mọi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(Tom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vừa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lau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vừa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khen</w:t>
            </w:r>
            <w:proofErr w:type="spellEnd"/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Max)</w:t>
            </w:r>
          </w:p>
          <w:p w:rsidR="004D291F" w:rsidRPr="004D291F" w:rsidRDefault="004D291F" w:rsidP="004D29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Tom: Good job, Max. Put it there.</w:t>
            </w:r>
          </w:p>
          <w:p w:rsidR="004D291F" w:rsidRPr="008B2712" w:rsidRDefault="004D291F" w:rsidP="004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EF7732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The classroom is dirty.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True</w:t>
            </w:r>
          </w:p>
          <w:p w:rsidR="00EF7732" w:rsidRPr="00EF7732" w:rsidRDefault="00EF7732" w:rsidP="00EF7732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False</w:t>
            </w:r>
          </w:p>
          <w:p w:rsidR="0002273E" w:rsidRPr="008B2712" w:rsidRDefault="0002273E" w:rsidP="00EF7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Answer: </w:t>
            </w:r>
            <w:r w:rsidR="00EF773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EF7732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Put the bin over there.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True</w:t>
            </w:r>
          </w:p>
          <w:p w:rsidR="00EF7732" w:rsidRPr="00EF7732" w:rsidRDefault="00EF7732" w:rsidP="00EF7732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False</w:t>
            </w:r>
          </w:p>
          <w:p w:rsidR="0002273E" w:rsidRPr="008B2712" w:rsidRDefault="0002273E" w:rsidP="00EF7732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B2712">
              <w:rPr>
                <w:sz w:val="26"/>
                <w:szCs w:val="26"/>
              </w:rPr>
              <w:t xml:space="preserve">Answer: </w:t>
            </w:r>
            <w:r w:rsidR="00EF7732">
              <w:rPr>
                <w:iCs/>
                <w:color w:val="000000"/>
                <w:sz w:val="26"/>
                <w:szCs w:val="26"/>
              </w:rPr>
              <w:t>B</w:t>
            </w:r>
            <w:r w:rsidRPr="008B2712">
              <w:rPr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02273E" w:rsidRPr="008B2712" w:rsidTr="0002273E">
        <w:tc>
          <w:tcPr>
            <w:tcW w:w="1402" w:type="dxa"/>
            <w:shd w:val="clear" w:color="auto" w:fill="auto"/>
            <w:vAlign w:val="center"/>
          </w:tcPr>
          <w:p w:rsidR="0002273E" w:rsidRPr="008B2712" w:rsidRDefault="000227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  <w:shd w:val="clear" w:color="auto" w:fill="auto"/>
          </w:tcPr>
          <w:p w:rsidR="0002273E" w:rsidRDefault="00EF7732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Put the rubbish over here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True</w:t>
            </w:r>
          </w:p>
          <w:p w:rsidR="00EF7732" w:rsidRPr="00EF7732" w:rsidRDefault="00EF7732" w:rsidP="00EF7732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False</w:t>
            </w:r>
          </w:p>
          <w:p w:rsidR="0002273E" w:rsidRPr="008B2712" w:rsidRDefault="0002273E" w:rsidP="00EF773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="00EF7732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EF7732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The duster is black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True</w:t>
            </w:r>
          </w:p>
          <w:p w:rsidR="00EF7732" w:rsidRPr="00EF7732" w:rsidRDefault="00EF7732" w:rsidP="00EF7732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False</w:t>
            </w:r>
          </w:p>
          <w:p w:rsidR="0002273E" w:rsidRPr="008B2712" w:rsidRDefault="0002273E" w:rsidP="00EF773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="00EF773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</w:t>
            </w:r>
            <w:r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EF7732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Put the pencil there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True</w:t>
            </w:r>
          </w:p>
          <w:p w:rsidR="00EF7732" w:rsidRPr="00EF7732" w:rsidRDefault="00EF7732" w:rsidP="00EF7732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False</w:t>
            </w:r>
          </w:p>
          <w:p w:rsidR="0002273E" w:rsidRPr="008B2712" w:rsidRDefault="0002273E" w:rsidP="00EF773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="00EF773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</w:t>
            </w:r>
          </w:p>
        </w:tc>
      </w:tr>
      <w:tr w:rsidR="00EF7732" w:rsidRPr="008B2712" w:rsidTr="006B563A">
        <w:tc>
          <w:tcPr>
            <w:tcW w:w="9450" w:type="dxa"/>
            <w:gridSpan w:val="2"/>
            <w:vAlign w:val="center"/>
          </w:tcPr>
          <w:p w:rsidR="00EF7732" w:rsidRPr="00EF7732" w:rsidRDefault="00EF7732" w:rsidP="008B2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77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Type 4: Complete the dialogue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9723E" w:rsidRDefault="00EF7732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sọt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rác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</w:p>
          <w:p w:rsidR="00EF7732" w:rsidRDefault="00EF7732" w:rsidP="00EF7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“Put the bin ____________”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Over here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Over there</w:t>
            </w:r>
          </w:p>
          <w:p w:rsidR="00EF7732" w:rsidRPr="00EF7732" w:rsidRDefault="00EF7732" w:rsidP="00EF7732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Over</w:t>
            </w:r>
          </w:p>
          <w:p w:rsidR="0002273E" w:rsidRPr="008B2712" w:rsidRDefault="0059723E" w:rsidP="00EF7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EF773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</w:t>
            </w:r>
          </w:p>
        </w:tc>
      </w:tr>
      <w:tr w:rsidR="0059723E" w:rsidRPr="008B2712" w:rsidTr="0002273E">
        <w:tc>
          <w:tcPr>
            <w:tcW w:w="1402" w:type="dxa"/>
            <w:vAlign w:val="center"/>
          </w:tcPr>
          <w:p w:rsidR="0059723E" w:rsidRPr="008B2712" w:rsidRDefault="005972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9723E" w:rsidRDefault="00EF7732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xa</w:t>
            </w:r>
            <w:proofErr w:type="spellEnd"/>
          </w:p>
          <w:p w:rsidR="00EF7732" w:rsidRDefault="00EF7732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“Put the duster __________”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Over here 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Over there</w:t>
            </w:r>
          </w:p>
          <w:p w:rsidR="00EF7732" w:rsidRPr="00EF7732" w:rsidRDefault="00EF7732" w:rsidP="00EF7732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Here</w:t>
            </w:r>
          </w:p>
          <w:p w:rsidR="0059723E" w:rsidRPr="008B2712" w:rsidRDefault="0059723E" w:rsidP="00EF7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EF7732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59723E" w:rsidRPr="008B2712" w:rsidTr="0002273E">
        <w:tc>
          <w:tcPr>
            <w:tcW w:w="1402" w:type="dxa"/>
            <w:vAlign w:val="center"/>
          </w:tcPr>
          <w:p w:rsidR="0059723E" w:rsidRPr="008B2712" w:rsidRDefault="0059723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9723E" w:rsidRDefault="00EF7732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phấn</w:t>
            </w:r>
            <w:proofErr w:type="spellEnd"/>
          </w:p>
          <w:p w:rsidR="00EF7732" w:rsidRDefault="00EF7732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“What is that? - _____________”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It’s a chalk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It’s a pencil</w:t>
            </w:r>
          </w:p>
          <w:p w:rsidR="00EF7732" w:rsidRPr="00EF7732" w:rsidRDefault="00EF7732" w:rsidP="00EF7732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It’s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eraser</w:t>
            </w:r>
          </w:p>
          <w:p w:rsidR="0059723E" w:rsidRPr="008B2712" w:rsidRDefault="0059723E" w:rsidP="00EF7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EF77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F7732" w:rsidRPr="008B2712" w:rsidTr="0002273E">
        <w:tc>
          <w:tcPr>
            <w:tcW w:w="1402" w:type="dxa"/>
            <w:vAlign w:val="center"/>
          </w:tcPr>
          <w:p w:rsidR="00EF7732" w:rsidRPr="008B2712" w:rsidRDefault="00EF7732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EF7732" w:rsidRDefault="00EF7732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thước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</w:p>
          <w:p w:rsidR="00EF7732" w:rsidRDefault="00EF7732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“____________ a ruler”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That is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This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This is</w:t>
            </w:r>
          </w:p>
          <w:p w:rsidR="00EF7732" w:rsidRPr="00EF7732" w:rsidRDefault="00EF7732" w:rsidP="00EF7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C</w:t>
            </w:r>
          </w:p>
        </w:tc>
      </w:tr>
      <w:tr w:rsidR="00EF7732" w:rsidRPr="008B2712" w:rsidTr="0002273E">
        <w:tc>
          <w:tcPr>
            <w:tcW w:w="1402" w:type="dxa"/>
            <w:vAlign w:val="center"/>
          </w:tcPr>
          <w:p w:rsidR="00EF7732" w:rsidRPr="008B2712" w:rsidRDefault="00EF7732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EF7732" w:rsidRDefault="00EF7732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EF7732" w:rsidRDefault="00EF7732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“__________ this? – It’s rubbish”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What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What is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What a</w:t>
            </w:r>
          </w:p>
          <w:p w:rsidR="00EF7732" w:rsidRPr="00EF7732" w:rsidRDefault="00EF7732" w:rsidP="00EF7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EF7732" w:rsidRPr="008B2712" w:rsidTr="0002273E">
        <w:tc>
          <w:tcPr>
            <w:tcW w:w="1402" w:type="dxa"/>
            <w:vAlign w:val="center"/>
          </w:tcPr>
          <w:p w:rsidR="00EF7732" w:rsidRPr="008B2712" w:rsidRDefault="00EF7732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EF7732" w:rsidRDefault="00EF7732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the/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there./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Put/ rubbish/ over/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Put rubbish the over there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Put the rubbish over there</w:t>
            </w:r>
          </w:p>
          <w:p w:rsidR="00EF7732" w:rsidRDefault="00EF7732" w:rsidP="00EF7732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Put over the rubbish there</w:t>
            </w:r>
          </w:p>
          <w:p w:rsidR="00EF7732" w:rsidRPr="00EF7732" w:rsidRDefault="007977EE" w:rsidP="00EF7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EF7732" w:rsidRPr="008B2712" w:rsidTr="0002273E">
        <w:tc>
          <w:tcPr>
            <w:tcW w:w="1402" w:type="dxa"/>
            <w:vAlign w:val="center"/>
          </w:tcPr>
          <w:p w:rsidR="00EF7732" w:rsidRPr="008B2712" w:rsidRDefault="00EF7732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EF7732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It/ over/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please./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Put/ here,/</w:t>
            </w:r>
          </w:p>
          <w:p w:rsidR="007977EE" w:rsidRDefault="007977EE" w:rsidP="007977EE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Put it over here, please</w:t>
            </w:r>
          </w:p>
          <w:p w:rsidR="007977EE" w:rsidRDefault="007977EE" w:rsidP="007977EE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Put over here it, please</w:t>
            </w:r>
          </w:p>
          <w:p w:rsidR="007977EE" w:rsidRDefault="007977EE" w:rsidP="007977EE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Over here put it, please</w:t>
            </w:r>
          </w:p>
          <w:p w:rsidR="007977EE" w:rsidRPr="007977EE" w:rsidRDefault="007977EE" w:rsidP="0079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7977EE" w:rsidRPr="008B2712" w:rsidTr="0002273E">
        <w:tc>
          <w:tcPr>
            <w:tcW w:w="1402" w:type="dxa"/>
            <w:vAlign w:val="center"/>
          </w:tcPr>
          <w:p w:rsidR="007977EE" w:rsidRPr="008B2712" w:rsidRDefault="007977E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bút</w:t>
            </w:r>
            <w:proofErr w:type="spellEnd"/>
          </w:p>
          <w:p w:rsidR="007977EE" w:rsidRDefault="007977EE" w:rsidP="0079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“What’s that? - ________ pencil case.</w:t>
            </w:r>
          </w:p>
          <w:p w:rsidR="007977EE" w:rsidRDefault="007977EE" w:rsidP="007977EE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It</w:t>
            </w:r>
          </w:p>
          <w:p w:rsidR="007977EE" w:rsidRDefault="007977EE" w:rsidP="007977EE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It’s</w:t>
            </w:r>
          </w:p>
          <w:p w:rsidR="007977EE" w:rsidRDefault="007977EE" w:rsidP="007977EE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It’s a</w:t>
            </w:r>
          </w:p>
          <w:p w:rsidR="007977EE" w:rsidRPr="007977EE" w:rsidRDefault="007977EE" w:rsidP="0079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C</w:t>
            </w:r>
          </w:p>
        </w:tc>
      </w:tr>
      <w:tr w:rsidR="007977EE" w:rsidRPr="008B2712" w:rsidTr="00EE5634">
        <w:tc>
          <w:tcPr>
            <w:tcW w:w="9450" w:type="dxa"/>
            <w:gridSpan w:val="2"/>
            <w:vAlign w:val="center"/>
          </w:tcPr>
          <w:p w:rsidR="007977EE" w:rsidRP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977E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Type 5: Complete the dialogue</w:t>
            </w:r>
          </w:p>
        </w:tc>
      </w:tr>
      <w:tr w:rsidR="007977EE" w:rsidRPr="008B2712" w:rsidTr="0002273E">
        <w:tc>
          <w:tcPr>
            <w:tcW w:w="1402" w:type="dxa"/>
            <w:vAlign w:val="center"/>
          </w:tcPr>
          <w:p w:rsidR="007977EE" w:rsidRPr="008B2712" w:rsidRDefault="007977E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It’s a _______. Put it over ________.</w:t>
            </w:r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duster/ here</w:t>
            </w:r>
          </w:p>
        </w:tc>
      </w:tr>
      <w:tr w:rsidR="007977EE" w:rsidRPr="008B2712" w:rsidTr="0002273E">
        <w:tc>
          <w:tcPr>
            <w:tcW w:w="1402" w:type="dxa"/>
            <w:vAlign w:val="center"/>
          </w:tcPr>
          <w:p w:rsidR="007977EE" w:rsidRPr="008B2712" w:rsidRDefault="007977E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It’s a ________. Put it over ________.</w:t>
            </w:r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notebook/ here</w:t>
            </w:r>
          </w:p>
        </w:tc>
      </w:tr>
      <w:tr w:rsidR="007977EE" w:rsidRPr="008B2712" w:rsidTr="0002273E">
        <w:tc>
          <w:tcPr>
            <w:tcW w:w="1402" w:type="dxa"/>
            <w:vAlign w:val="center"/>
          </w:tcPr>
          <w:p w:rsidR="007977EE" w:rsidRPr="008B2712" w:rsidRDefault="007977E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sọt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It’s a ________. Put it over _________.</w:t>
            </w:r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bin/ here</w:t>
            </w:r>
          </w:p>
        </w:tc>
      </w:tr>
      <w:tr w:rsidR="007977EE" w:rsidRPr="008B2712" w:rsidTr="0002273E">
        <w:tc>
          <w:tcPr>
            <w:tcW w:w="1402" w:type="dxa"/>
            <w:vAlign w:val="center"/>
          </w:tcPr>
          <w:p w:rsidR="007977EE" w:rsidRPr="008B2712" w:rsidRDefault="007977E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thước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xa</w:t>
            </w:r>
            <w:proofErr w:type="spellEnd"/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It’s a ________. Put it over _________.</w:t>
            </w:r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ruler/ there</w:t>
            </w:r>
          </w:p>
        </w:tc>
      </w:tr>
      <w:tr w:rsidR="007977EE" w:rsidRPr="008B2712" w:rsidTr="0002273E">
        <w:tc>
          <w:tcPr>
            <w:tcW w:w="1402" w:type="dxa"/>
            <w:vAlign w:val="center"/>
          </w:tcPr>
          <w:p w:rsidR="007977EE" w:rsidRPr="008B2712" w:rsidRDefault="007977E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gọt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chì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xa</w:t>
            </w:r>
            <w:proofErr w:type="spellEnd"/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It’s a ________. Put it over ________.</w:t>
            </w:r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Answer: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encil sharpener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/ there</w:t>
            </w:r>
          </w:p>
        </w:tc>
      </w:tr>
      <w:tr w:rsidR="007977EE" w:rsidRPr="008B2712" w:rsidTr="0002273E">
        <w:tc>
          <w:tcPr>
            <w:tcW w:w="1402" w:type="dxa"/>
            <w:vAlign w:val="center"/>
          </w:tcPr>
          <w:p w:rsidR="007977EE" w:rsidRPr="008B2712" w:rsidRDefault="007977E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It’s a ________. Put it over ________.</w:t>
            </w:r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board/ here</w:t>
            </w:r>
            <w:bookmarkStart w:id="0" w:name="_GoBack"/>
            <w:bookmarkEnd w:id="0"/>
          </w:p>
        </w:tc>
      </w:tr>
      <w:tr w:rsidR="007977EE" w:rsidRPr="008B2712" w:rsidTr="0002273E">
        <w:tc>
          <w:tcPr>
            <w:tcW w:w="1402" w:type="dxa"/>
            <w:vAlign w:val="center"/>
          </w:tcPr>
          <w:p w:rsidR="007977EE" w:rsidRPr="008B2712" w:rsidRDefault="007977EE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phấn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xa</w:t>
            </w:r>
            <w:proofErr w:type="spellEnd"/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It’s a _________. Put it over _______.</w:t>
            </w:r>
          </w:p>
          <w:p w:rsidR="007977EE" w:rsidRDefault="007977E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chalk/ there</w:t>
            </w:r>
          </w:p>
        </w:tc>
      </w:tr>
      <w:tr w:rsidR="00793763" w:rsidRPr="008B2712" w:rsidTr="0002273E">
        <w:tc>
          <w:tcPr>
            <w:tcW w:w="1402" w:type="dxa"/>
            <w:vAlign w:val="center"/>
          </w:tcPr>
          <w:p w:rsidR="00793763" w:rsidRPr="008B2712" w:rsidRDefault="00793763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793763" w:rsidRDefault="00793763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</w:p>
          <w:p w:rsidR="00793763" w:rsidRDefault="00793763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It’s ________. Put it over ________.</w:t>
            </w:r>
          </w:p>
          <w:p w:rsidR="00793763" w:rsidRDefault="00793763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rubbish/ here</w:t>
            </w:r>
          </w:p>
        </w:tc>
      </w:tr>
    </w:tbl>
    <w:p w:rsidR="00CE2A29" w:rsidRPr="008B2712" w:rsidRDefault="00CE2A29" w:rsidP="008B271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E2A29" w:rsidRPr="008B2712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1" w:rsidRDefault="0059723E">
      <w:pPr>
        <w:spacing w:after="0" w:line="240" w:lineRule="auto"/>
      </w:pPr>
      <w:r>
        <w:separator/>
      </w:r>
    </w:p>
  </w:endnote>
  <w:endnote w:type="continuationSeparator" w:id="0">
    <w:p w:rsidR="00CA4C91" w:rsidRDefault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29" w:rsidRDefault="00597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3763">
      <w:rPr>
        <w:noProof/>
        <w:color w:val="000000"/>
      </w:rPr>
      <w:t>5</w:t>
    </w:r>
    <w:r>
      <w:rPr>
        <w:color w:val="000000"/>
      </w:rPr>
      <w:fldChar w:fldCharType="end"/>
    </w:r>
  </w:p>
  <w:p w:rsidR="00CE2A29" w:rsidRDefault="00CE2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1" w:rsidRDefault="0059723E">
      <w:pPr>
        <w:spacing w:after="0" w:line="240" w:lineRule="auto"/>
      </w:pPr>
      <w:r>
        <w:separator/>
      </w:r>
    </w:p>
  </w:footnote>
  <w:footnote w:type="continuationSeparator" w:id="0">
    <w:p w:rsidR="00CA4C91" w:rsidRDefault="0059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C11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A1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2E58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320A"/>
    <w:multiLevelType w:val="multilevel"/>
    <w:tmpl w:val="C55C00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FC93D17"/>
    <w:multiLevelType w:val="hybridMultilevel"/>
    <w:tmpl w:val="68AC1BBC"/>
    <w:lvl w:ilvl="0" w:tplc="CDB2C58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097C"/>
    <w:multiLevelType w:val="hybridMultilevel"/>
    <w:tmpl w:val="7F48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426C"/>
    <w:multiLevelType w:val="hybridMultilevel"/>
    <w:tmpl w:val="A5E23F76"/>
    <w:lvl w:ilvl="0" w:tplc="8C24E2C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78B"/>
    <w:multiLevelType w:val="hybridMultilevel"/>
    <w:tmpl w:val="F0F22F6A"/>
    <w:lvl w:ilvl="0" w:tplc="B7745D3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05FCF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07C3"/>
    <w:multiLevelType w:val="multilevel"/>
    <w:tmpl w:val="FB849A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046F1"/>
    <w:multiLevelType w:val="multilevel"/>
    <w:tmpl w:val="A41AE9A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00F9"/>
    <w:multiLevelType w:val="hybridMultilevel"/>
    <w:tmpl w:val="344ED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6465C"/>
    <w:multiLevelType w:val="hybridMultilevel"/>
    <w:tmpl w:val="89E6B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E02D1"/>
    <w:multiLevelType w:val="hybridMultilevel"/>
    <w:tmpl w:val="9DDC9814"/>
    <w:lvl w:ilvl="0" w:tplc="1F5A0BC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35DAD"/>
    <w:multiLevelType w:val="multilevel"/>
    <w:tmpl w:val="EC868C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7536113"/>
    <w:multiLevelType w:val="multilevel"/>
    <w:tmpl w:val="C726B2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8613D19"/>
    <w:multiLevelType w:val="hybridMultilevel"/>
    <w:tmpl w:val="886E5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0982"/>
    <w:multiLevelType w:val="hybridMultilevel"/>
    <w:tmpl w:val="E188C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46843"/>
    <w:multiLevelType w:val="hybridMultilevel"/>
    <w:tmpl w:val="2C9A6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828EA"/>
    <w:multiLevelType w:val="hybridMultilevel"/>
    <w:tmpl w:val="AA063B40"/>
    <w:lvl w:ilvl="0" w:tplc="C6CE508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4C9E"/>
    <w:multiLevelType w:val="hybridMultilevel"/>
    <w:tmpl w:val="A23C4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87910"/>
    <w:multiLevelType w:val="multilevel"/>
    <w:tmpl w:val="6368F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67733"/>
    <w:multiLevelType w:val="multilevel"/>
    <w:tmpl w:val="869214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54C93"/>
    <w:multiLevelType w:val="hybridMultilevel"/>
    <w:tmpl w:val="46545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940CB"/>
    <w:multiLevelType w:val="hybridMultilevel"/>
    <w:tmpl w:val="8362C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75BF1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8738B"/>
    <w:multiLevelType w:val="hybridMultilevel"/>
    <w:tmpl w:val="4A8A1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833E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C00B0"/>
    <w:multiLevelType w:val="hybridMultilevel"/>
    <w:tmpl w:val="89226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A2CA8"/>
    <w:multiLevelType w:val="hybridMultilevel"/>
    <w:tmpl w:val="89CCD326"/>
    <w:lvl w:ilvl="0" w:tplc="7FF8E35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555"/>
    <w:multiLevelType w:val="hybridMultilevel"/>
    <w:tmpl w:val="86C6F01A"/>
    <w:lvl w:ilvl="0" w:tplc="310C003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07294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6693D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A4FAD"/>
    <w:multiLevelType w:val="hybridMultilevel"/>
    <w:tmpl w:val="B9045EA8"/>
    <w:lvl w:ilvl="0" w:tplc="4C32854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1359A"/>
    <w:multiLevelType w:val="hybridMultilevel"/>
    <w:tmpl w:val="F3408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F134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1D8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A5C61"/>
    <w:multiLevelType w:val="hybridMultilevel"/>
    <w:tmpl w:val="6BB098D4"/>
    <w:lvl w:ilvl="0" w:tplc="B232B8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063C4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00F6F"/>
    <w:multiLevelType w:val="multilevel"/>
    <w:tmpl w:val="B4FCCF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46CDE"/>
    <w:multiLevelType w:val="hybridMultilevel"/>
    <w:tmpl w:val="E65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83A78"/>
    <w:multiLevelType w:val="hybridMultilevel"/>
    <w:tmpl w:val="036A4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107F3"/>
    <w:multiLevelType w:val="multilevel"/>
    <w:tmpl w:val="4E2099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AA44034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1"/>
  </w:num>
  <w:num w:numId="4">
    <w:abstractNumId w:val="14"/>
  </w:num>
  <w:num w:numId="5">
    <w:abstractNumId w:val="10"/>
  </w:num>
  <w:num w:numId="6">
    <w:abstractNumId w:val="9"/>
  </w:num>
  <w:num w:numId="7">
    <w:abstractNumId w:val="15"/>
  </w:num>
  <w:num w:numId="8">
    <w:abstractNumId w:val="39"/>
  </w:num>
  <w:num w:numId="9">
    <w:abstractNumId w:val="42"/>
  </w:num>
  <w:num w:numId="10">
    <w:abstractNumId w:val="43"/>
  </w:num>
  <w:num w:numId="11">
    <w:abstractNumId w:val="36"/>
  </w:num>
  <w:num w:numId="12">
    <w:abstractNumId w:val="32"/>
  </w:num>
  <w:num w:numId="13">
    <w:abstractNumId w:val="8"/>
  </w:num>
  <w:num w:numId="14">
    <w:abstractNumId w:val="2"/>
  </w:num>
  <w:num w:numId="15">
    <w:abstractNumId w:val="1"/>
  </w:num>
  <w:num w:numId="16">
    <w:abstractNumId w:val="38"/>
  </w:num>
  <w:num w:numId="17">
    <w:abstractNumId w:val="31"/>
  </w:num>
  <w:num w:numId="18">
    <w:abstractNumId w:val="27"/>
  </w:num>
  <w:num w:numId="19">
    <w:abstractNumId w:val="35"/>
  </w:num>
  <w:num w:numId="20">
    <w:abstractNumId w:val="25"/>
  </w:num>
  <w:num w:numId="21">
    <w:abstractNumId w:val="18"/>
  </w:num>
  <w:num w:numId="22">
    <w:abstractNumId w:val="19"/>
  </w:num>
  <w:num w:numId="23">
    <w:abstractNumId w:val="40"/>
  </w:num>
  <w:num w:numId="24">
    <w:abstractNumId w:val="12"/>
  </w:num>
  <w:num w:numId="25">
    <w:abstractNumId w:val="34"/>
  </w:num>
  <w:num w:numId="26">
    <w:abstractNumId w:val="5"/>
  </w:num>
  <w:num w:numId="27">
    <w:abstractNumId w:val="7"/>
  </w:num>
  <w:num w:numId="28">
    <w:abstractNumId w:val="37"/>
  </w:num>
  <w:num w:numId="29">
    <w:abstractNumId w:val="24"/>
  </w:num>
  <w:num w:numId="30">
    <w:abstractNumId w:val="0"/>
  </w:num>
  <w:num w:numId="31">
    <w:abstractNumId w:val="4"/>
  </w:num>
  <w:num w:numId="32">
    <w:abstractNumId w:val="6"/>
  </w:num>
  <w:num w:numId="33">
    <w:abstractNumId w:val="30"/>
  </w:num>
  <w:num w:numId="34">
    <w:abstractNumId w:val="33"/>
  </w:num>
  <w:num w:numId="35">
    <w:abstractNumId w:val="13"/>
  </w:num>
  <w:num w:numId="36">
    <w:abstractNumId w:val="16"/>
  </w:num>
  <w:num w:numId="37">
    <w:abstractNumId w:val="28"/>
  </w:num>
  <w:num w:numId="38">
    <w:abstractNumId w:val="11"/>
  </w:num>
  <w:num w:numId="39">
    <w:abstractNumId w:val="17"/>
  </w:num>
  <w:num w:numId="40">
    <w:abstractNumId w:val="20"/>
  </w:num>
  <w:num w:numId="41">
    <w:abstractNumId w:val="41"/>
  </w:num>
  <w:num w:numId="42">
    <w:abstractNumId w:val="23"/>
  </w:num>
  <w:num w:numId="43">
    <w:abstractNumId w:val="2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322132"/>
    <w:rsid w:val="0038709D"/>
    <w:rsid w:val="004D291F"/>
    <w:rsid w:val="0059723E"/>
    <w:rsid w:val="00793763"/>
    <w:rsid w:val="007977EE"/>
    <w:rsid w:val="008B2712"/>
    <w:rsid w:val="008F21D6"/>
    <w:rsid w:val="00A72E29"/>
    <w:rsid w:val="00CA4C91"/>
    <w:rsid w:val="00CE2A29"/>
    <w:rsid w:val="00DF4DA9"/>
    <w:rsid w:val="00E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EAFA"/>
  <w15:docId w15:val="{57928E07-C02F-4D08-834F-E082F8F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autoRedefine/>
    <w:qFormat/>
    <w:rsid w:val="0037003F"/>
    <w:pPr>
      <w:tabs>
        <w:tab w:val="right" w:leader="dot" w:pos="9395"/>
      </w:tabs>
    </w:pPr>
    <w:rPr>
      <w:rFonts w:ascii="Times New Roman" w:hAnsi="Times New Roman" w:cs="Times New Roman"/>
      <w:b/>
      <w:iCs/>
      <w:noProof/>
      <w:sz w:val="26"/>
    </w:rPr>
  </w:style>
  <w:style w:type="character" w:customStyle="1" w:styleId="Style1Char">
    <w:name w:val="Style1 Char"/>
    <w:basedOn w:val="Heading1Char"/>
    <w:link w:val="Style1"/>
    <w:rsid w:val="0037003F"/>
    <w:rPr>
      <w:rFonts w:ascii="Times New Roman" w:eastAsiaTheme="majorEastAsia" w:hAnsi="Times New Roman" w:cs="Times New Roman"/>
      <w:b/>
      <w:iCs/>
      <w:noProof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A"/>
  </w:style>
  <w:style w:type="paragraph" w:styleId="Footer">
    <w:name w:val="footer"/>
    <w:basedOn w:val="Normal"/>
    <w:link w:val="Foot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8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Duc</dc:creator>
  <cp:lastModifiedBy>Windows User</cp:lastModifiedBy>
  <cp:revision>4</cp:revision>
  <dcterms:created xsi:type="dcterms:W3CDTF">2022-10-08T05:25:00Z</dcterms:created>
  <dcterms:modified xsi:type="dcterms:W3CDTF">2022-12-19T02:48:00Z</dcterms:modified>
</cp:coreProperties>
</file>